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2E32E248" w14:textId="7020AD24" w:rsidR="00CE2CFA" w:rsidRPr="00CE2CFA" w:rsidRDefault="00166530" w:rsidP="000B26AB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5FB7847" wp14:editId="503E1290">
                <wp:simplePos x="0" y="0"/>
                <wp:positionH relativeFrom="margin">
                  <wp:posOffset>-454660</wp:posOffset>
                </wp:positionH>
                <wp:positionV relativeFrom="paragraph">
                  <wp:posOffset>-704850</wp:posOffset>
                </wp:positionV>
                <wp:extent cx="7019925" cy="719455"/>
                <wp:effectExtent l="0" t="0" r="9525" b="4445"/>
                <wp:wrapNone/>
                <wp:docPr id="1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9925" cy="719455"/>
                          <a:chOff x="0" y="0"/>
                          <a:chExt cx="7019925" cy="719455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C:\Users\jgonca900e\Dropbox\Communication\Logo Université de Bordeaux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14" t="12410" r="8185" b="20114"/>
                          <a:stretch/>
                        </pic:blipFill>
                        <pic:spPr bwMode="auto">
                          <a:xfrm>
                            <a:off x="5629275" y="0"/>
                            <a:ext cx="139065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Image 3" descr="C:\Users\jgonca900e\Dropbox\Communication\Logo Bordeaux Neurocampus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56" t="3188" r="8699" b="4118"/>
                          <a:stretch/>
                        </pic:blipFill>
                        <pic:spPr bwMode="auto">
                          <a:xfrm>
                            <a:off x="0" y="0"/>
                            <a:ext cx="961390" cy="71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7B80D6BF" id="Groupe 1" o:spid="_x0000_s1026" style="position:absolute;margin-left:-35.8pt;margin-top:-55.5pt;width:552.75pt;height:56.65pt;z-index:251659264;mso-position-horizontal-relative:margin" coordsize="70199,71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//2VBLAwQKAAAAAAAAACEAUDTrN7xbAAC8WwAA&#10;FQAAAGRycy9tZWRpYS9pbWFnZTIuanBlZ//Y/+AAEEpGSUYAAQEBANwA3AAA/9sAQwACAQEBAQEC&#10;AQEBAgICAgIEAwICAgIFBAQDBAYFBgYGBQYGBgcJCAYHCQcGBggLCAkKCgoKCgYICwwLCgwJCgoK&#10;/9sAQwECAgICAgIFAwMFCgcGBwoKCgoKCgoKCgoKCgoKCgoKCgoKCgoKCgoKCgoKCgoKCgoKCgoK&#10;CgoKCgoKCgoKCgoK/8AAEQgAuwEY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56292;width:13907;height:4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">
                  <v:imagedata r:id="rId7" o:title="Logo Université de Bordeaux" croptop="8133f" cropbottom="13182f" cropleft="4793f" cropright="5364f" chromakey="white"/>
                  <v:path arrowok="t"/>
                </v:shape>
                <v:shape id="Image 3" o:spid="_x0000_s1028" type="#_x0000_t75" style="position:absolute;width:9613;height:7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">
                  <v:imagedata r:id="rId8" o:title="Logo Bordeaux Neurocampus" croptop="2089f" cropbottom="2699f" cropleft="5804f" cropright="5701f"/>
                  <v:path arrowok="t"/>
                </v:shape>
                <w10:wrap anchorx="margin"/>
              </v:group>
            </w:pict>
          </mc:Fallback>
        </mc:AlternateContent>
      </w:r>
      <w:r w:rsidR="00CE2CFA" w:rsidRPr="00CE2CFA">
        <w:rPr>
          <w:rFonts w:eastAsia="Times New Roman"/>
          <w:lang w:eastAsia="fr-FR"/>
        </w:rPr>
        <w:t xml:space="preserve">Appel d’offre </w:t>
      </w:r>
      <w:r w:rsidR="008679F7" w:rsidRPr="00CE2CFA">
        <w:rPr>
          <w:rFonts w:eastAsia="Times New Roman"/>
          <w:lang w:eastAsia="fr-FR"/>
        </w:rPr>
        <w:t>Bordeaux Neurocampus</w:t>
      </w:r>
    </w:p>
    <w:p w14:paraId="453F291C" w14:textId="6B1EC10E" w:rsidR="008679F7" w:rsidRDefault="00D66CCB" w:rsidP="000B26AB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lang w:eastAsia="fr-FR"/>
        </w:rPr>
        <w:t>Symposiums</w:t>
      </w:r>
      <w:r w:rsidR="001909AC">
        <w:rPr>
          <w:rFonts w:eastAsia="Times New Roman"/>
          <w:lang w:eastAsia="fr-FR"/>
        </w:rPr>
        <w:t xml:space="preserve"> &amp; Workshops</w:t>
      </w:r>
    </w:p>
    <w:p w14:paraId="5F801E8B" w14:textId="1C48AB22" w:rsidR="008679F7" w:rsidRPr="00D66CCB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48"/>
          <w:szCs w:val="24"/>
          <w:bdr w:val="none" w:sz="0" w:space="0" w:color="auto" w:frame="1"/>
          <w:lang w:eastAsia="fr-FR"/>
        </w:rPr>
      </w:pPr>
    </w:p>
    <w:p w14:paraId="657AA438" w14:textId="3081426A" w:rsidR="00D66CCB" w:rsidRPr="00D66CCB" w:rsidRDefault="00D66CCB" w:rsidP="0028605E">
      <w:pPr>
        <w:pStyle w:val="Titre"/>
        <w:rPr>
          <w:szCs w:val="24"/>
          <w:lang w:val="fr-FR"/>
        </w:rPr>
      </w:pPr>
      <w:r w:rsidRPr="00D66CCB">
        <w:rPr>
          <w:szCs w:val="24"/>
          <w:lang w:val="fr-FR"/>
        </w:rPr>
        <w:t>ORGANISATEURS (CHERCHEURS / LABORATOIRES)</w:t>
      </w:r>
      <w:r w:rsidR="0028605E">
        <w:rPr>
          <w:szCs w:val="24"/>
          <w:lang w:val="fr-FR"/>
        </w:rPr>
        <w:t> :</w:t>
      </w:r>
    </w:p>
    <w:p w14:paraId="58E3CDEC" w14:textId="7811185D" w:rsidR="00D66CCB" w:rsidRPr="00D66CCB" w:rsidRDefault="00D66CCB" w:rsidP="00D66CCB">
      <w:pPr>
        <w:rPr>
          <w:lang w:eastAsia="fr-FR"/>
        </w:rPr>
      </w:pPr>
    </w:p>
    <w:p w14:paraId="313AFA42" w14:textId="33B1A61B" w:rsidR="00D66CCB" w:rsidRPr="00D66CCB" w:rsidRDefault="00D66CCB" w:rsidP="0028605E">
      <w:pPr>
        <w:pStyle w:val="Titre"/>
        <w:rPr>
          <w:szCs w:val="24"/>
          <w:lang w:val="fr-FR"/>
        </w:rPr>
      </w:pPr>
      <w:r w:rsidRPr="00D66CCB">
        <w:rPr>
          <w:szCs w:val="24"/>
          <w:lang w:val="fr-FR"/>
        </w:rPr>
        <w:t>INTITULÉ DU SYMPOSIUM</w:t>
      </w:r>
      <w:r w:rsidR="001909AC">
        <w:rPr>
          <w:szCs w:val="24"/>
          <w:lang w:val="fr-FR"/>
        </w:rPr>
        <w:t xml:space="preserve"> / WORKSHOP</w:t>
      </w:r>
      <w:r w:rsidR="0028605E">
        <w:rPr>
          <w:szCs w:val="24"/>
          <w:lang w:val="fr-FR"/>
        </w:rPr>
        <w:t> :</w:t>
      </w:r>
    </w:p>
    <w:p w14:paraId="628E2E94" w14:textId="45D485FF" w:rsidR="00D66CCB" w:rsidRPr="00D66CCB" w:rsidRDefault="00D66CCB" w:rsidP="00D66CCB">
      <w:pPr>
        <w:rPr>
          <w:lang w:eastAsia="fr-FR"/>
        </w:rPr>
      </w:pPr>
    </w:p>
    <w:p w14:paraId="11218872" w14:textId="034E51E0" w:rsidR="00D66CCB" w:rsidRPr="00D66CCB" w:rsidRDefault="00693B60" w:rsidP="0028605E">
      <w:pPr>
        <w:pStyle w:val="Titre"/>
        <w:rPr>
          <w:szCs w:val="24"/>
          <w:lang w:val="fr-FR"/>
        </w:rPr>
      </w:pPr>
      <w:r>
        <w:rPr>
          <w:szCs w:val="24"/>
          <w:lang w:val="fr-FR"/>
        </w:rPr>
        <w:t>DATE</w:t>
      </w:r>
      <w:r w:rsidR="0028605E">
        <w:rPr>
          <w:szCs w:val="24"/>
          <w:lang w:val="fr-FR"/>
        </w:rPr>
        <w:t> :</w:t>
      </w:r>
    </w:p>
    <w:p w14:paraId="06CEE627" w14:textId="061AC6E5" w:rsidR="00D66CCB" w:rsidRPr="00D66CCB" w:rsidRDefault="00D66CCB" w:rsidP="00D66CCB">
      <w:pPr>
        <w:rPr>
          <w:lang w:eastAsia="fr-FR"/>
        </w:rPr>
      </w:pPr>
    </w:p>
    <w:p w14:paraId="0E18E4BE" w14:textId="0D0345F1" w:rsidR="00D66CCB" w:rsidRPr="00D66CCB" w:rsidRDefault="00D66CCB" w:rsidP="0028605E">
      <w:pPr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</w:pPr>
      <w:r w:rsidRPr="00D66CCB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LIEU</w:t>
      </w:r>
      <w:r w:rsidR="0028605E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 :</w:t>
      </w:r>
    </w:p>
    <w:p w14:paraId="3E9F912A" w14:textId="2C152CBF" w:rsidR="00D66CCB" w:rsidRDefault="00D66CCB" w:rsidP="00D66CCB">
      <w:pPr>
        <w:rPr>
          <w:lang w:eastAsia="fr-FR"/>
        </w:rPr>
      </w:pPr>
    </w:p>
    <w:p w14:paraId="6603B2CA" w14:textId="519EF68E" w:rsidR="00D66CCB" w:rsidRPr="00D66CCB" w:rsidRDefault="00D66CCB" w:rsidP="00D66CCB">
      <w:pPr>
        <w:rPr>
          <w:lang w:eastAsia="fr-FR"/>
        </w:rPr>
      </w:pPr>
    </w:p>
    <w:p w14:paraId="0A90D446" w14:textId="1B3A118C" w:rsidR="00D66CCB" w:rsidRPr="00D66CCB" w:rsidRDefault="00D66CCB" w:rsidP="00D66CCB">
      <w:pPr>
        <w:pStyle w:val="Titre"/>
        <w:pBdr>
          <w:top w:val="single" w:sz="4" w:space="1" w:color="4472C4" w:themeColor="accent1"/>
        </w:pBdr>
        <w:rPr>
          <w:szCs w:val="24"/>
          <w:lang w:val="fr-FR"/>
        </w:rPr>
      </w:pPr>
      <w:r w:rsidRPr="00D66CCB">
        <w:rPr>
          <w:szCs w:val="24"/>
          <w:lang w:val="fr-FR"/>
        </w:rPr>
        <w:t>RÉSUMÉ</w:t>
      </w:r>
    </w:p>
    <w:p w14:paraId="712C3700" w14:textId="231F45DA" w:rsidR="00D66CCB" w:rsidRPr="00D66CCB" w:rsidRDefault="00D66CCB" w:rsidP="00D66CCB">
      <w:pPr>
        <w:rPr>
          <w:lang w:eastAsia="fr-FR"/>
        </w:rPr>
      </w:pPr>
    </w:p>
    <w:p w14:paraId="01C7948A" w14:textId="77777777" w:rsidR="00D66CCB" w:rsidRPr="00D66CCB" w:rsidRDefault="00D66CCB" w:rsidP="00D66CCB">
      <w:pPr>
        <w:rPr>
          <w:lang w:eastAsia="fr-FR"/>
        </w:rPr>
      </w:pPr>
    </w:p>
    <w:p w14:paraId="70F65FBB" w14:textId="36C383F7" w:rsidR="00D66CCB" w:rsidRPr="00D66CCB" w:rsidRDefault="00D66CCB" w:rsidP="00D66CCB">
      <w:pPr>
        <w:rPr>
          <w:lang w:eastAsia="fr-FR"/>
        </w:rPr>
      </w:pPr>
    </w:p>
    <w:p w14:paraId="05AA7E77" w14:textId="4A139732" w:rsidR="00D66CCB" w:rsidRPr="00D66CCB" w:rsidRDefault="00D66CCB" w:rsidP="00D66CCB">
      <w:pPr>
        <w:pBdr>
          <w:top w:val="single" w:sz="4" w:space="1" w:color="4472C4" w:themeColor="accent1"/>
        </w:pBdr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</w:pPr>
      <w:r w:rsidRPr="00D66CCB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LISTE DES ORATEURS PRESSENTIS AVEC INSTITUT / VILLE / PAYS</w:t>
      </w:r>
    </w:p>
    <w:p w14:paraId="25201B22" w14:textId="3228D6CB" w:rsidR="00D66CCB" w:rsidRDefault="00D66CCB" w:rsidP="00D66CCB">
      <w:pPr>
        <w:rPr>
          <w:lang w:eastAsia="fr-FR"/>
        </w:rPr>
      </w:pPr>
    </w:p>
    <w:p w14:paraId="63C4FAE4" w14:textId="16D9F22B" w:rsidR="00D66CCB" w:rsidRDefault="00D66CCB" w:rsidP="00D66CCB">
      <w:pPr>
        <w:rPr>
          <w:lang w:eastAsia="fr-FR"/>
        </w:rPr>
      </w:pPr>
    </w:p>
    <w:p w14:paraId="422C2055" w14:textId="77777777" w:rsidR="00D66CCB" w:rsidRDefault="00D66CCB" w:rsidP="00D66CCB">
      <w:pPr>
        <w:rPr>
          <w:lang w:eastAsia="fr-FR"/>
        </w:rPr>
      </w:pPr>
    </w:p>
    <w:p w14:paraId="170E647B" w14:textId="7F1FF574" w:rsidR="00D66CCB" w:rsidRPr="00D66CCB" w:rsidRDefault="00D66CCB" w:rsidP="00D66CCB">
      <w:pPr>
        <w:pBdr>
          <w:top w:val="single" w:sz="4" w:space="1" w:color="4472C4" w:themeColor="accent1"/>
        </w:pBdr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</w:pPr>
      <w:r w:rsidRPr="00D66CCB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NOMBRE DE PARTICIPANTS ATTENDUS</w:t>
      </w:r>
    </w:p>
    <w:p w14:paraId="72D4340C" w14:textId="77777777" w:rsidR="00D66CCB" w:rsidRDefault="00D66CCB" w:rsidP="00D66CCB">
      <w:pPr>
        <w:rPr>
          <w:lang w:eastAsia="fr-FR"/>
        </w:rPr>
      </w:pPr>
    </w:p>
    <w:p w14:paraId="418ECD44" w14:textId="31E12603" w:rsidR="00D66CCB" w:rsidRDefault="00D66CCB" w:rsidP="00D66CCB">
      <w:pPr>
        <w:rPr>
          <w:lang w:eastAsia="fr-FR"/>
        </w:rPr>
      </w:pPr>
    </w:p>
    <w:p w14:paraId="257BFF5B" w14:textId="77777777" w:rsidR="00D66CCB" w:rsidRDefault="00D66CCB" w:rsidP="00D66CCB">
      <w:pPr>
        <w:rPr>
          <w:lang w:eastAsia="fr-FR"/>
        </w:rPr>
      </w:pPr>
    </w:p>
    <w:p w14:paraId="08186645" w14:textId="409355E4" w:rsidR="00D66CCB" w:rsidRPr="00D66CCB" w:rsidRDefault="00D66CCB" w:rsidP="00D66CCB">
      <w:pPr>
        <w:pBdr>
          <w:top w:val="single" w:sz="4" w:space="1" w:color="4472C4" w:themeColor="accent1"/>
        </w:pBdr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</w:pPr>
      <w:r w:rsidRPr="00D66CCB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BUDGET TOTAL ENVISAG</w:t>
      </w:r>
      <w:r w:rsidRPr="00D66CCB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="004E2D7D">
        <w:rPr>
          <w:rFonts w:asciiTheme="majorHAnsi" w:hAnsiTheme="majorHAnsi" w:cstheme="majorHAnsi"/>
          <w:color w:val="2F5496" w:themeColor="accent1" w:themeShade="BF"/>
          <w:szCs w:val="24"/>
        </w:rPr>
        <w:t xml:space="preserve"> (AVEC LE D</w:t>
      </w:r>
      <w:r w:rsidR="004E2D7D" w:rsidRPr="00D66CCB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="004E2D7D">
        <w:rPr>
          <w:rFonts w:asciiTheme="majorHAnsi" w:hAnsiTheme="majorHAnsi" w:cstheme="majorHAnsi"/>
          <w:color w:val="2F5496" w:themeColor="accent1" w:themeShade="BF"/>
          <w:szCs w:val="24"/>
        </w:rPr>
        <w:t>TAIL DES D</w:t>
      </w:r>
      <w:r w:rsidR="004E2D7D" w:rsidRPr="00D66CCB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="004E2D7D">
        <w:rPr>
          <w:rFonts w:asciiTheme="majorHAnsi" w:hAnsiTheme="majorHAnsi" w:cstheme="majorHAnsi"/>
          <w:color w:val="2F5496" w:themeColor="accent1" w:themeShade="BF"/>
          <w:szCs w:val="24"/>
        </w:rPr>
        <w:t>PENSES PR</w:t>
      </w:r>
      <w:r w:rsidR="004E2D7D" w:rsidRPr="00D66CCB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="004E2D7D">
        <w:rPr>
          <w:rFonts w:asciiTheme="majorHAnsi" w:hAnsiTheme="majorHAnsi" w:cstheme="majorHAnsi"/>
          <w:color w:val="2F5496" w:themeColor="accent1" w:themeShade="BF"/>
          <w:szCs w:val="24"/>
        </w:rPr>
        <w:t>VUES)</w:t>
      </w:r>
    </w:p>
    <w:p w14:paraId="36ADE618" w14:textId="77777777" w:rsidR="00D66CCB" w:rsidRDefault="00D66CCB" w:rsidP="00D66CCB">
      <w:pPr>
        <w:rPr>
          <w:lang w:eastAsia="fr-FR"/>
        </w:rPr>
      </w:pPr>
    </w:p>
    <w:p w14:paraId="48ECC753" w14:textId="21001DBA" w:rsidR="00D66CCB" w:rsidRDefault="00D66CCB" w:rsidP="00D66CCB">
      <w:pPr>
        <w:rPr>
          <w:lang w:eastAsia="fr-FR"/>
        </w:rPr>
      </w:pPr>
    </w:p>
    <w:p w14:paraId="1C812FFB" w14:textId="77777777" w:rsidR="00D66CCB" w:rsidRDefault="00D66CCB" w:rsidP="00D66CCB">
      <w:pPr>
        <w:rPr>
          <w:lang w:eastAsia="fr-FR"/>
        </w:rPr>
      </w:pPr>
    </w:p>
    <w:p w14:paraId="42229E4A" w14:textId="3BAEB498" w:rsidR="00D66CCB" w:rsidRPr="00D66CCB" w:rsidRDefault="00D66CCB" w:rsidP="00D66CCB">
      <w:pPr>
        <w:pBdr>
          <w:top w:val="single" w:sz="4" w:space="1" w:color="4472C4" w:themeColor="accent1"/>
        </w:pBdr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</w:pPr>
      <w:r w:rsidRPr="00D66CCB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SUBVENTION DEMAND</w:t>
      </w:r>
      <w:r w:rsidRPr="00D66CCB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D66CCB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E</w:t>
      </w:r>
    </w:p>
    <w:p w14:paraId="7922411C" w14:textId="77777777" w:rsidR="00D66CCB" w:rsidRDefault="00D66CCB" w:rsidP="00D66CCB">
      <w:pPr>
        <w:rPr>
          <w:lang w:eastAsia="fr-FR"/>
        </w:rPr>
      </w:pPr>
    </w:p>
    <w:p w14:paraId="3DDAC825" w14:textId="231A67A2" w:rsidR="00D66CCB" w:rsidRDefault="00D66CCB" w:rsidP="00D66CCB">
      <w:pPr>
        <w:rPr>
          <w:lang w:eastAsia="fr-FR"/>
        </w:rPr>
      </w:pPr>
    </w:p>
    <w:p w14:paraId="47067536" w14:textId="77777777" w:rsidR="00D66CCB" w:rsidRDefault="00D66CCB" w:rsidP="00D66CCB">
      <w:pPr>
        <w:rPr>
          <w:lang w:eastAsia="fr-FR"/>
        </w:rPr>
      </w:pPr>
    </w:p>
    <w:p w14:paraId="7DBACFC3" w14:textId="638B86E7" w:rsidR="00D66CCB" w:rsidRPr="00D66CCB" w:rsidRDefault="00D66CCB" w:rsidP="00D66CCB">
      <w:pPr>
        <w:pBdr>
          <w:top w:val="single" w:sz="4" w:space="1" w:color="4472C4" w:themeColor="accent1"/>
        </w:pBdr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</w:pPr>
      <w:r w:rsidRPr="00D66CCB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AUTRES FINANCEMENTS DEMAND</w:t>
      </w:r>
      <w:r w:rsidRPr="00D66CCB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D66CCB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S ET/OU OBTENUS</w:t>
      </w:r>
    </w:p>
    <w:p w14:paraId="6564F41E" w14:textId="77777777" w:rsidR="00D66CCB" w:rsidRDefault="00D66CCB" w:rsidP="00D66CCB">
      <w:pPr>
        <w:rPr>
          <w:lang w:eastAsia="fr-FR"/>
        </w:rPr>
      </w:pPr>
    </w:p>
    <w:sectPr w:rsidR="00D66CCB" w:rsidSect="000B26AB"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Klavika Light"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AC7016F"/>
    <w:multiLevelType w:val="hybridMultilevel"/>
    <w:tmpl w:val="7ADCE7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FB57A2"/>
    <w:multiLevelType w:val="hybridMultilevel"/>
    <w:tmpl w:val="33DCC9F4"/>
    <w:lvl w:ilvl="0" w:tplc="8EEC8AEA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7B805AC"/>
    <w:multiLevelType w:val="hybridMultilevel"/>
    <w:tmpl w:val="9894D1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4C33EAD"/>
    <w:multiLevelType w:val="hybridMultilevel"/>
    <w:tmpl w:val="87207B02"/>
    <w:lvl w:ilvl="0" w:tplc="E384DDC2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B26AB"/>
    <w:rsid w:val="00142D05"/>
    <w:rsid w:val="00152B9A"/>
    <w:rsid w:val="0016367F"/>
    <w:rsid w:val="00166530"/>
    <w:rsid w:val="001909AC"/>
    <w:rsid w:val="0028605E"/>
    <w:rsid w:val="00332D6C"/>
    <w:rsid w:val="00341AB4"/>
    <w:rsid w:val="003A4ADF"/>
    <w:rsid w:val="003B7BBB"/>
    <w:rsid w:val="004D5676"/>
    <w:rsid w:val="004E2D7D"/>
    <w:rsid w:val="004E77C3"/>
    <w:rsid w:val="00643D47"/>
    <w:rsid w:val="00675179"/>
    <w:rsid w:val="00693B60"/>
    <w:rsid w:val="006B5676"/>
    <w:rsid w:val="008129E1"/>
    <w:rsid w:val="0086496D"/>
    <w:rsid w:val="008679F7"/>
    <w:rsid w:val="008F77C9"/>
    <w:rsid w:val="009A04B8"/>
    <w:rsid w:val="00B0518F"/>
    <w:rsid w:val="00BC07AB"/>
    <w:rsid w:val="00C22A25"/>
    <w:rsid w:val="00CE2CFA"/>
    <w:rsid w:val="00D554EA"/>
    <w:rsid w:val="00D66CCB"/>
    <w:rsid w:val="00E23BE8"/>
    <w:rsid w:val="00E3139D"/>
    <w:rsid w:val="00E4057F"/>
    <w:rsid w:val="00EE17E5"/>
    <w:rsid w:val="00FC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19813"/>
  <w15:chartTrackingRefBased/>
  <w15:docId w15:val="{CD08E8CA-7A66-4F8F-AB41-7FB68202E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39D"/>
    <w:pPr>
      <w:spacing w:after="0"/>
      <w:jc w:val="both"/>
    </w:pPr>
    <w:rPr>
      <w:sz w:val="24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E3139D"/>
    <w:pPr>
      <w:keepNext/>
      <w:keepLines/>
      <w:numPr>
        <w:numId w:val="4"/>
      </w:numPr>
      <w:ind w:left="360"/>
      <w:outlineLvl w:val="2"/>
    </w:pPr>
    <w:rPr>
      <w:rFonts w:ascii="Klavika Light" w:eastAsiaTheme="majorEastAsia" w:hAnsi="Klavika Light" w:cstheme="majorBidi"/>
      <w:color w:val="2F5496" w:themeColor="accent1" w:themeShade="BF"/>
      <w:sz w:val="28"/>
      <w:szCs w:val="24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E3139D"/>
    <w:rPr>
      <w:rFonts w:ascii="Klavika Light" w:eastAsiaTheme="majorEastAsia" w:hAnsi="Klavika Light" w:cstheme="majorBidi"/>
      <w:color w:val="2F5496" w:themeColor="accent1" w:themeShade="BF"/>
      <w:sz w:val="28"/>
      <w:szCs w:val="24"/>
      <w:u w:val="single"/>
    </w:rPr>
  </w:style>
  <w:style w:type="paragraph" w:styleId="Paragraphedeliste">
    <w:name w:val="List Paragraph"/>
    <w:basedOn w:val="Normal"/>
    <w:uiPriority w:val="34"/>
    <w:qFormat/>
    <w:rsid w:val="00CE2CFA"/>
    <w:pPr>
      <w:ind w:left="720"/>
      <w:contextualSpacing/>
    </w:pPr>
  </w:style>
  <w:style w:type="table" w:styleId="Grilledutableau">
    <w:name w:val="Table Grid"/>
    <w:basedOn w:val="TableauNormal"/>
    <w:uiPriority w:val="39"/>
    <w:rsid w:val="008129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eple">
    <w:name w:val="Subtle Emphasis"/>
    <w:basedOn w:val="Policepardfaut"/>
    <w:uiPriority w:val="19"/>
    <w:qFormat/>
    <w:rsid w:val="008129E1"/>
    <w:rPr>
      <w:i/>
      <w:iCs/>
      <w:color w:val="404040" w:themeColor="text1" w:themeTint="BF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D66CCB"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56"/>
      <w:lang w:val="en-GB"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D66CCB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56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Bordeaux Neurocampus</cp:lastModifiedBy>
  <cp:revision>2</cp:revision>
  <cp:lastPrinted>2020-09-30T09:23:00Z</cp:lastPrinted>
  <dcterms:created xsi:type="dcterms:W3CDTF">2020-10-15T09:37:00Z</dcterms:created>
  <dcterms:modified xsi:type="dcterms:W3CDTF">2020-10-15T09:37:00Z</dcterms:modified>
</cp:coreProperties>
</file>